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6B91B" w14:textId="77F309B8" w:rsidR="005F62C6" w:rsidRDefault="005F62C6" w:rsidP="00A962E5">
      <w:pPr>
        <w:rPr>
          <w:rFonts w:ascii="Arial" w:hAnsi="Arial" w:cs="Arial"/>
        </w:rPr>
      </w:pPr>
      <w:r w:rsidRPr="005F62C6">
        <w:rPr>
          <w:rFonts w:ascii="Arial" w:hAnsi="Arial" w:cs="Arial"/>
        </w:rPr>
        <w:t xml:space="preserve">Nr </w:t>
      </w:r>
      <w:r w:rsidR="009D30ED">
        <w:rPr>
          <w:rFonts w:ascii="Arial" w:hAnsi="Arial" w:cs="Arial"/>
        </w:rPr>
        <w:t>postępowania</w:t>
      </w:r>
      <w:r w:rsidRPr="005F62C6">
        <w:rPr>
          <w:rFonts w:ascii="Arial" w:hAnsi="Arial" w:cs="Arial"/>
        </w:rPr>
        <w:t xml:space="preserve">: </w:t>
      </w:r>
      <w:r w:rsidR="00A962E5" w:rsidRPr="00A962E5">
        <w:rPr>
          <w:rFonts w:ascii="Arial" w:hAnsi="Arial" w:cs="Arial"/>
        </w:rPr>
        <w:t>6060/ILG 11/01512/01487/26/P</w:t>
      </w:r>
      <w:r w:rsidR="00A962E5">
        <w:rPr>
          <w:rFonts w:ascii="Arial" w:hAnsi="Arial" w:cs="Arial"/>
        </w:rPr>
        <w:t>, pn.: „</w:t>
      </w:r>
      <w:r w:rsidR="00D3299C" w:rsidRPr="00D3299C">
        <w:rPr>
          <w:rFonts w:ascii="Arial" w:hAnsi="Arial" w:cs="Arial"/>
        </w:rPr>
        <w:t>Analiza, weryfikacja i aktualizacja warunków stosowania dróg ochronnych oraz definiowania miejsc niebezpiecznych na liniach kolejowych zarządzanych przez PKP Polskie Linie Kolejowe S.A.</w:t>
      </w:r>
      <w:r w:rsidR="00A962E5">
        <w:rPr>
          <w:rFonts w:ascii="Arial" w:hAnsi="Arial" w:cs="Arial"/>
        </w:rPr>
        <w:t>”</w:t>
      </w:r>
    </w:p>
    <w:p w14:paraId="4D581614" w14:textId="77777777" w:rsidR="005F62C6" w:rsidRDefault="005F62C6" w:rsidP="005F62C6">
      <w:pPr>
        <w:spacing w:after="0"/>
        <w:jc w:val="right"/>
        <w:rPr>
          <w:rFonts w:ascii="Arial" w:hAnsi="Arial" w:cs="Arial"/>
        </w:rPr>
      </w:pPr>
    </w:p>
    <w:p w14:paraId="4753CBDE" w14:textId="77777777" w:rsidR="00A61FAC" w:rsidRPr="00A61FAC" w:rsidRDefault="00A61FAC" w:rsidP="005F62C6">
      <w:pPr>
        <w:spacing w:after="0"/>
        <w:jc w:val="right"/>
        <w:rPr>
          <w:sz w:val="16"/>
          <w:szCs w:val="16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226E6C" w:rsidRPr="00203B9C" w14:paraId="5B6788C9" w14:textId="77777777" w:rsidTr="009F348D">
        <w:trPr>
          <w:trHeight w:val="624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74C0CBE0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5A547A" w14:textId="77777777" w:rsidR="00226E6C" w:rsidRPr="00911F0E" w:rsidRDefault="00911F0E" w:rsidP="00A83092">
            <w:pPr>
              <w:tabs>
                <w:tab w:val="left" w:pos="2265"/>
              </w:tabs>
              <w:spacing w:before="120"/>
              <w:jc w:val="right"/>
              <w:rPr>
                <w:rFonts w:ascii="Arial" w:hAnsi="Arial" w:cs="Arial"/>
              </w:rPr>
            </w:pPr>
            <w:r w:rsidRPr="00911F0E">
              <w:rPr>
                <w:rFonts w:ascii="Arial" w:hAnsi="Arial" w:cs="Arial"/>
              </w:rPr>
              <w:t xml:space="preserve"> </w:t>
            </w:r>
          </w:p>
        </w:tc>
      </w:tr>
      <w:tr w:rsidR="00226E6C" w:rsidRPr="00203B9C" w14:paraId="6BF3B2EA" w14:textId="77777777" w:rsidTr="009F348D">
        <w:trPr>
          <w:trHeight w:val="7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2DF77743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722EE" w14:textId="77777777" w:rsidR="00226E6C" w:rsidRPr="00203B9C" w:rsidRDefault="00226E6C"/>
        </w:tc>
      </w:tr>
    </w:tbl>
    <w:p w14:paraId="7F23AC85" w14:textId="77777777" w:rsidR="00B679ED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169E71B7" w14:textId="77777777" w:rsidR="00B679ED" w:rsidRPr="00637247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577D35A6" w14:textId="77777777" w:rsidR="003A234D" w:rsidRPr="001908C9" w:rsidRDefault="005D1F93" w:rsidP="006E7802">
      <w:pPr>
        <w:spacing w:before="120" w:after="12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9F348D">
        <w:rPr>
          <w:rFonts w:ascii="Arial" w:hAnsi="Arial" w:cs="Arial"/>
          <w:b/>
          <w:sz w:val="24"/>
          <w:szCs w:val="24"/>
        </w:rPr>
        <w:t xml:space="preserve">WYKAZ </w:t>
      </w:r>
      <w:r w:rsidR="00106650">
        <w:rPr>
          <w:rFonts w:ascii="Arial" w:hAnsi="Arial" w:cs="Arial"/>
          <w:b/>
          <w:sz w:val="24"/>
          <w:szCs w:val="24"/>
        </w:rPr>
        <w:t>ZREALIZOWANYCH USŁUG</w:t>
      </w:r>
    </w:p>
    <w:p w14:paraId="797FF5AC" w14:textId="77777777" w:rsidR="001908C9" w:rsidRPr="00B52261" w:rsidRDefault="00B52261" w:rsidP="001908C9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5A7175">
        <w:rPr>
          <w:rFonts w:ascii="Arial" w:hAnsi="Arial" w:cs="Arial"/>
        </w:rPr>
        <w:t xml:space="preserve">a potwierdzenie spełniania warunku udziału w postępowaniu, o którym mowa w Rozdziale </w:t>
      </w:r>
      <w:r w:rsidR="00B81040">
        <w:rPr>
          <w:rFonts w:ascii="Arial" w:hAnsi="Arial" w:cs="Arial"/>
        </w:rPr>
        <w:t>III ust. 1</w:t>
      </w:r>
      <w:r>
        <w:rPr>
          <w:rFonts w:ascii="Arial" w:hAnsi="Arial" w:cs="Arial"/>
        </w:rPr>
        <w:t xml:space="preserve"> </w:t>
      </w:r>
      <w:r w:rsidR="00B81040">
        <w:rPr>
          <w:rFonts w:ascii="Arial" w:hAnsi="Arial" w:cs="Arial"/>
        </w:rPr>
        <w:t>Informacji o postępowaniu</w:t>
      </w:r>
      <w:r>
        <w:rPr>
          <w:rFonts w:ascii="Arial" w:hAnsi="Arial" w:cs="Arial"/>
        </w:rPr>
        <w:t>:</w:t>
      </w:r>
    </w:p>
    <w:tbl>
      <w:tblPr>
        <w:tblpPr w:leftFromText="141" w:rightFromText="141" w:vertAnchor="text" w:horzAnchor="margin" w:tblpY="539"/>
        <w:tblW w:w="48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78"/>
        <w:gridCol w:w="6404"/>
        <w:gridCol w:w="2904"/>
        <w:gridCol w:w="3897"/>
      </w:tblGrid>
      <w:tr w:rsidR="00D3299C" w:rsidRPr="005B62C8" w14:paraId="2A2F77D0" w14:textId="77777777" w:rsidTr="00584217">
        <w:trPr>
          <w:trHeight w:val="395"/>
        </w:trPr>
        <w:tc>
          <w:tcPr>
            <w:tcW w:w="175" w:type="pct"/>
            <w:shd w:val="clear" w:color="auto" w:fill="5B9BD5" w:themeFill="accent1"/>
            <w:vAlign w:val="center"/>
          </w:tcPr>
          <w:p w14:paraId="3D00B58E" w14:textId="77777777" w:rsidR="00D3299C" w:rsidRPr="00B52261" w:rsidRDefault="00D3299C" w:rsidP="001E7000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340" w:type="pct"/>
            <w:shd w:val="clear" w:color="auto" w:fill="5B9BD5" w:themeFill="accent1"/>
            <w:vAlign w:val="center"/>
          </w:tcPr>
          <w:p w14:paraId="5F41DBFB" w14:textId="77777777" w:rsidR="00D3299C" w:rsidRPr="00B52261" w:rsidRDefault="00D3299C" w:rsidP="00B52261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zrealizowanej usługi</w:t>
            </w:r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 (potwierdzający spełnianie warunku udziału - krótki opis) </w:t>
            </w:r>
          </w:p>
        </w:tc>
        <w:tc>
          <w:tcPr>
            <w:tcW w:w="1061" w:type="pct"/>
            <w:shd w:val="clear" w:color="auto" w:fill="5B9BD5" w:themeFill="accent1"/>
          </w:tcPr>
          <w:p w14:paraId="7CA10C63" w14:textId="77777777" w:rsidR="00D3299C" w:rsidRPr="00B52261" w:rsidRDefault="00D3299C" w:rsidP="0010665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Okres realizacji </w:t>
            </w:r>
          </w:p>
          <w:p w14:paraId="49653ADC" w14:textId="77777777" w:rsidR="00D3299C" w:rsidRPr="00B52261" w:rsidRDefault="00D3299C" w:rsidP="00106650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od (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dd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-mm-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rrrrr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) – </w:t>
            </w:r>
          </w:p>
          <w:p w14:paraId="4B8FDE5E" w14:textId="77777777" w:rsidR="00D3299C" w:rsidRPr="001908C9" w:rsidRDefault="00D3299C" w:rsidP="0010665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do (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dd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-mm-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rrrrr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424" w:type="pct"/>
            <w:shd w:val="clear" w:color="auto" w:fill="5B9BD5" w:themeFill="accent1"/>
            <w:vAlign w:val="center"/>
          </w:tcPr>
          <w:p w14:paraId="1EA48FDB" w14:textId="77777777" w:rsidR="00D3299C" w:rsidRPr="00B52261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Zamawiający (odbiorca)</w:t>
            </w:r>
          </w:p>
        </w:tc>
      </w:tr>
      <w:tr w:rsidR="00D3299C" w:rsidRPr="005B62C8" w14:paraId="2AA55899" w14:textId="77777777" w:rsidTr="00D3299C">
        <w:trPr>
          <w:trHeight w:val="395"/>
        </w:trPr>
        <w:tc>
          <w:tcPr>
            <w:tcW w:w="175" w:type="pct"/>
            <w:vAlign w:val="center"/>
          </w:tcPr>
          <w:p w14:paraId="26305098" w14:textId="77777777" w:rsidR="00D3299C" w:rsidRPr="00B52261" w:rsidRDefault="00D3299C" w:rsidP="001E7000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pct"/>
            <w:vAlign w:val="center"/>
          </w:tcPr>
          <w:p w14:paraId="26909363" w14:textId="77777777" w:rsidR="00D3299C" w:rsidRDefault="00D3299C" w:rsidP="00B52261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13731156" w14:textId="77777777" w:rsidR="00D3299C" w:rsidRPr="00B52261" w:rsidRDefault="00D3299C" w:rsidP="0010665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pct"/>
            <w:vAlign w:val="center"/>
          </w:tcPr>
          <w:p w14:paraId="406CD7F3" w14:textId="77777777" w:rsidR="00D3299C" w:rsidRPr="00B52261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299C" w:rsidRPr="005B62C8" w14:paraId="684ADB1B" w14:textId="77777777" w:rsidTr="00D3299C">
        <w:trPr>
          <w:trHeight w:val="395"/>
        </w:trPr>
        <w:tc>
          <w:tcPr>
            <w:tcW w:w="175" w:type="pct"/>
            <w:vAlign w:val="center"/>
          </w:tcPr>
          <w:p w14:paraId="7A142353" w14:textId="77777777" w:rsidR="00D3299C" w:rsidRPr="00B52261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0" w:type="pct"/>
            <w:vAlign w:val="center"/>
          </w:tcPr>
          <w:p w14:paraId="719C3344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</w:tcPr>
          <w:p w14:paraId="1067AB52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14:paraId="29EF9C45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99C" w:rsidRPr="005B62C8" w14:paraId="4B5C85A3" w14:textId="77777777" w:rsidTr="00D3299C">
        <w:trPr>
          <w:trHeight w:val="395"/>
        </w:trPr>
        <w:tc>
          <w:tcPr>
            <w:tcW w:w="175" w:type="pct"/>
            <w:vAlign w:val="center"/>
          </w:tcPr>
          <w:p w14:paraId="1AC4850F" w14:textId="77777777" w:rsidR="00D3299C" w:rsidRPr="00B52261" w:rsidRDefault="00D3299C" w:rsidP="001E7000">
            <w:pPr>
              <w:pStyle w:val="Akapitzlist"/>
              <w:keepNext/>
              <w:spacing w:after="0" w:line="240" w:lineRule="auto"/>
              <w:ind w:left="-360" w:right="-39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0" w:type="pct"/>
            <w:vAlign w:val="center"/>
          </w:tcPr>
          <w:p w14:paraId="003159A9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</w:tcPr>
          <w:p w14:paraId="00494745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14:paraId="28FEA068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99C" w:rsidRPr="005B62C8" w14:paraId="4FB5CB11" w14:textId="77777777" w:rsidTr="00D3299C">
        <w:trPr>
          <w:trHeight w:val="395"/>
        </w:trPr>
        <w:tc>
          <w:tcPr>
            <w:tcW w:w="175" w:type="pct"/>
            <w:vAlign w:val="center"/>
          </w:tcPr>
          <w:p w14:paraId="377F91B0" w14:textId="77777777" w:rsidR="00D3299C" w:rsidRPr="00B52261" w:rsidRDefault="00D3299C" w:rsidP="001E7000">
            <w:pPr>
              <w:pStyle w:val="Akapitzlist"/>
              <w:keepNext/>
              <w:spacing w:after="0" w:line="240" w:lineRule="auto"/>
              <w:ind w:left="-360" w:right="-39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0" w:type="pct"/>
            <w:vAlign w:val="center"/>
          </w:tcPr>
          <w:p w14:paraId="3404CDC0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</w:tcPr>
          <w:p w14:paraId="37561D29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14:paraId="6B0591C3" w14:textId="77777777" w:rsidR="00D3299C" w:rsidRPr="005B62C8" w:rsidRDefault="00D3299C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3C344E" w14:textId="3FD3C8D6" w:rsidR="003D274C" w:rsidRDefault="008C252F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</w:rPr>
      </w:pPr>
      <w:r w:rsidRPr="008C252F">
        <w:rPr>
          <w:rFonts w:ascii="Arial" w:hAnsi="Arial" w:cs="Arial"/>
        </w:rPr>
        <w:t>Wykonawca załącza do niniejszego Wykazu dowody po</w:t>
      </w:r>
      <w:r w:rsidR="00782F0E">
        <w:rPr>
          <w:rFonts w:ascii="Arial" w:hAnsi="Arial" w:cs="Arial"/>
        </w:rPr>
        <w:t xml:space="preserve">twierdzające, </w:t>
      </w:r>
      <w:r w:rsidR="006B0EE8">
        <w:rPr>
          <w:rFonts w:ascii="Arial" w:hAnsi="Arial" w:cs="Arial"/>
        </w:rPr>
        <w:t>że wykazane umowy</w:t>
      </w:r>
      <w:r w:rsidRPr="008C252F">
        <w:rPr>
          <w:rFonts w:ascii="Arial" w:hAnsi="Arial" w:cs="Arial"/>
        </w:rPr>
        <w:t xml:space="preserve"> zostały wykonane należycie (protokoły odbioru, referencje, itp.).</w:t>
      </w:r>
    </w:p>
    <w:p w14:paraId="7CAF41BD" w14:textId="77777777" w:rsidR="00771440" w:rsidRPr="003D274C" w:rsidRDefault="003D274C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  <w:b/>
        </w:rPr>
      </w:pPr>
      <w:r>
        <w:rPr>
          <w:rFonts w:ascii="Arial" w:hAnsi="Arial" w:cs="Arial"/>
        </w:rPr>
        <w:tab/>
        <w:t>_____________</w:t>
      </w:r>
      <w:r>
        <w:rPr>
          <w:rFonts w:ascii="Arial" w:hAnsi="Arial" w:cs="Arial"/>
        </w:rPr>
        <w:tab/>
        <w:t>__________________________</w:t>
      </w:r>
    </w:p>
    <w:p w14:paraId="6A79F2B5" w14:textId="77777777" w:rsidR="00771440" w:rsidRPr="001E7000" w:rsidRDefault="00771440" w:rsidP="00771440">
      <w:pPr>
        <w:pStyle w:val="Nagwek3"/>
        <w:keepNext w:val="0"/>
        <w:tabs>
          <w:tab w:val="clear" w:pos="0"/>
          <w:tab w:val="center" w:pos="3402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>
        <w:rPr>
          <w:rFonts w:cs="Arial"/>
          <w:b w:val="0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miejscowość, data</w:t>
      </w:r>
      <w:r w:rsidRPr="00705328">
        <w:rPr>
          <w:rFonts w:cs="Arial"/>
          <w:i/>
          <w:sz w:val="20"/>
          <w:szCs w:val="20"/>
        </w:rPr>
        <w:tab/>
      </w:r>
      <w:r w:rsidRPr="001E7000">
        <w:rPr>
          <w:rFonts w:cs="Arial"/>
          <w:b w:val="0"/>
          <w:i/>
          <w:sz w:val="18"/>
          <w:szCs w:val="18"/>
        </w:rPr>
        <w:t>imię i nazwisko oraz podpis upoważnionego/</w:t>
      </w:r>
      <w:proofErr w:type="spellStart"/>
      <w:r w:rsidRPr="001E7000">
        <w:rPr>
          <w:rFonts w:cs="Arial"/>
          <w:b w:val="0"/>
          <w:i/>
          <w:sz w:val="18"/>
          <w:szCs w:val="18"/>
        </w:rPr>
        <w:t>ych</w:t>
      </w:r>
      <w:proofErr w:type="spellEnd"/>
    </w:p>
    <w:p w14:paraId="6360FE1E" w14:textId="77777777" w:rsidR="00771440" w:rsidRPr="001E7000" w:rsidRDefault="00771440" w:rsidP="00771440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przedstawiciela/li wykonawcy/ wykonawców</w:t>
      </w:r>
    </w:p>
    <w:p w14:paraId="1B01A21D" w14:textId="77777777" w:rsidR="005F62C6" w:rsidRPr="00F336EE" w:rsidRDefault="00771440" w:rsidP="00F336EE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występujących wspólnie</w:t>
      </w:r>
    </w:p>
    <w:p w14:paraId="28B4E484" w14:textId="77777777" w:rsidR="001E7000" w:rsidRPr="001E7000" w:rsidRDefault="001E7000" w:rsidP="001E7000">
      <w:pPr>
        <w:jc w:val="center"/>
        <w:rPr>
          <w:lang w:eastAsia="ar-SA"/>
        </w:rPr>
      </w:pPr>
    </w:p>
    <w:sectPr w:rsidR="001E7000" w:rsidRPr="001E7000" w:rsidSect="000B3C9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993" w:right="1417" w:bottom="709" w:left="1417" w:header="426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BDFBA" w14:textId="77777777" w:rsidR="00F37B8B" w:rsidRDefault="00F37B8B" w:rsidP="00B679ED">
      <w:pPr>
        <w:spacing w:after="0" w:line="240" w:lineRule="auto"/>
      </w:pPr>
      <w:r>
        <w:separator/>
      </w:r>
    </w:p>
  </w:endnote>
  <w:endnote w:type="continuationSeparator" w:id="0">
    <w:p w14:paraId="114EE015" w14:textId="77777777" w:rsidR="00F37B8B" w:rsidRDefault="00F37B8B" w:rsidP="00B67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B3CC1" w14:textId="77777777" w:rsidR="00122220" w:rsidRDefault="001222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D8098" w14:textId="77777777" w:rsidR="00C668FE" w:rsidRPr="00203B9C" w:rsidRDefault="00C668FE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203B9C">
      <w:rPr>
        <w:rFonts w:ascii="Arial" w:hAnsi="Arial" w:cs="Arial"/>
        <w:color w:val="808080"/>
        <w:sz w:val="18"/>
        <w:szCs w:val="16"/>
      </w:rPr>
      <w:t xml:space="preserve">Strona |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PAGE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8959AB">
      <w:rPr>
        <w:rFonts w:ascii="Arial" w:hAnsi="Arial" w:cs="Arial"/>
        <w:bCs/>
        <w:noProof/>
        <w:color w:val="808080"/>
        <w:sz w:val="18"/>
        <w:szCs w:val="16"/>
      </w:rPr>
      <w:t>1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  <w:r w:rsidRPr="00203B9C">
      <w:rPr>
        <w:rFonts w:ascii="Arial" w:hAnsi="Arial" w:cs="Arial"/>
        <w:color w:val="808080"/>
        <w:sz w:val="18"/>
        <w:szCs w:val="16"/>
      </w:rPr>
      <w:t xml:space="preserve"> z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NUMPAGES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8959AB">
      <w:rPr>
        <w:rFonts w:ascii="Arial" w:hAnsi="Arial" w:cs="Arial"/>
        <w:bCs/>
        <w:noProof/>
        <w:color w:val="808080"/>
        <w:sz w:val="18"/>
        <w:szCs w:val="16"/>
      </w:rPr>
      <w:t>1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</w:p>
  <w:p w14:paraId="1EAB1D3D" w14:textId="77777777" w:rsidR="00C668FE" w:rsidRPr="00203B9C" w:rsidRDefault="00C668FE">
    <w:pPr>
      <w:pStyle w:val="Stopka"/>
      <w:rPr>
        <w:rFonts w:ascii="Arial" w:hAnsi="Arial" w:cs="Arial"/>
        <w:color w:val="808080"/>
        <w:sz w:val="18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CD9A9" w14:textId="77777777" w:rsidR="00122220" w:rsidRDefault="001222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F5559" w14:textId="77777777" w:rsidR="00F37B8B" w:rsidRDefault="00F37B8B" w:rsidP="00B679ED">
      <w:pPr>
        <w:spacing w:after="0" w:line="240" w:lineRule="auto"/>
      </w:pPr>
      <w:r>
        <w:separator/>
      </w:r>
    </w:p>
  </w:footnote>
  <w:footnote w:type="continuationSeparator" w:id="0">
    <w:p w14:paraId="6BEACD9A" w14:textId="77777777" w:rsidR="00F37B8B" w:rsidRDefault="00F37B8B" w:rsidP="00B67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D78B6" w14:textId="77777777" w:rsidR="00122220" w:rsidRDefault="001222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4A00" w14:textId="2F7E3CD3" w:rsidR="00C668FE" w:rsidRPr="009F348D" w:rsidRDefault="009B380C" w:rsidP="00B679ED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sz w:val="18"/>
        <w:szCs w:val="16"/>
      </w:rPr>
    </w:pPr>
    <w:r>
      <w:rPr>
        <w:rFonts w:ascii="Arial" w:eastAsia="Times New Roman" w:hAnsi="Arial" w:cs="Arial"/>
        <w:sz w:val="18"/>
        <w:szCs w:val="16"/>
      </w:rPr>
      <w:t xml:space="preserve">Załącznik nr </w:t>
    </w:r>
    <w:r w:rsidR="00122220">
      <w:rPr>
        <w:rFonts w:ascii="Arial" w:eastAsia="Times New Roman" w:hAnsi="Arial" w:cs="Arial"/>
        <w:sz w:val="18"/>
        <w:szCs w:val="16"/>
      </w:rPr>
      <w:t>5</w:t>
    </w:r>
    <w:r w:rsidR="00B81040">
      <w:rPr>
        <w:rFonts w:ascii="Arial" w:eastAsia="Times New Roman" w:hAnsi="Arial" w:cs="Arial"/>
        <w:sz w:val="18"/>
        <w:szCs w:val="16"/>
      </w:rPr>
      <w:t xml:space="preserve"> do Informacji o postępowaniu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D886B" w14:textId="77777777" w:rsidR="00122220" w:rsidRDefault="001222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6D0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904D8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9512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41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6916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A6EA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2003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51C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44FC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1579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F3DA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1DC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E4F8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D1A5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31A6A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5DF3D24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7E22F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34FC8"/>
    <w:multiLevelType w:val="hybridMultilevel"/>
    <w:tmpl w:val="CE7E4BEA"/>
    <w:lvl w:ilvl="0" w:tplc="998AD2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7765C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5829187">
    <w:abstractNumId w:val="2"/>
  </w:num>
  <w:num w:numId="2" w16cid:durableId="215747905">
    <w:abstractNumId w:val="12"/>
  </w:num>
  <w:num w:numId="3" w16cid:durableId="1353847037">
    <w:abstractNumId w:val="6"/>
  </w:num>
  <w:num w:numId="4" w16cid:durableId="789669648">
    <w:abstractNumId w:val="14"/>
  </w:num>
  <w:num w:numId="5" w16cid:durableId="1964848775">
    <w:abstractNumId w:val="9"/>
  </w:num>
  <w:num w:numId="6" w16cid:durableId="1420979680">
    <w:abstractNumId w:val="13"/>
  </w:num>
  <w:num w:numId="7" w16cid:durableId="366950660">
    <w:abstractNumId w:val="1"/>
  </w:num>
  <w:num w:numId="8" w16cid:durableId="1323893083">
    <w:abstractNumId w:val="3"/>
  </w:num>
  <w:num w:numId="9" w16cid:durableId="396779007">
    <w:abstractNumId w:val="0"/>
  </w:num>
  <w:num w:numId="10" w16cid:durableId="182598282">
    <w:abstractNumId w:val="18"/>
  </w:num>
  <w:num w:numId="11" w16cid:durableId="714817220">
    <w:abstractNumId w:val="7"/>
  </w:num>
  <w:num w:numId="12" w16cid:durableId="1039428882">
    <w:abstractNumId w:val="5"/>
  </w:num>
  <w:num w:numId="13" w16cid:durableId="1703289168">
    <w:abstractNumId w:val="4"/>
  </w:num>
  <w:num w:numId="14" w16cid:durableId="278995682">
    <w:abstractNumId w:val="15"/>
  </w:num>
  <w:num w:numId="15" w16cid:durableId="1377847723">
    <w:abstractNumId w:val="8"/>
  </w:num>
  <w:num w:numId="16" w16cid:durableId="1165976151">
    <w:abstractNumId w:val="16"/>
  </w:num>
  <w:num w:numId="17" w16cid:durableId="214975028">
    <w:abstractNumId w:val="17"/>
  </w:num>
  <w:num w:numId="18" w16cid:durableId="466164400">
    <w:abstractNumId w:val="10"/>
  </w:num>
  <w:num w:numId="19" w16cid:durableId="15289061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ED"/>
    <w:rsid w:val="00000AA8"/>
    <w:rsid w:val="00023709"/>
    <w:rsid w:val="0002639C"/>
    <w:rsid w:val="00033835"/>
    <w:rsid w:val="00043359"/>
    <w:rsid w:val="00055230"/>
    <w:rsid w:val="00064613"/>
    <w:rsid w:val="00087554"/>
    <w:rsid w:val="000979D9"/>
    <w:rsid w:val="000A7C55"/>
    <w:rsid w:val="000B3C98"/>
    <w:rsid w:val="000D4B63"/>
    <w:rsid w:val="000E2D94"/>
    <w:rsid w:val="000E40C9"/>
    <w:rsid w:val="00106650"/>
    <w:rsid w:val="00116D56"/>
    <w:rsid w:val="00122220"/>
    <w:rsid w:val="00135354"/>
    <w:rsid w:val="00142BA7"/>
    <w:rsid w:val="001562D4"/>
    <w:rsid w:val="001653E0"/>
    <w:rsid w:val="00172EF9"/>
    <w:rsid w:val="00180AED"/>
    <w:rsid w:val="00184394"/>
    <w:rsid w:val="001908C9"/>
    <w:rsid w:val="0019223D"/>
    <w:rsid w:val="00194999"/>
    <w:rsid w:val="001B67F3"/>
    <w:rsid w:val="001D6A4C"/>
    <w:rsid w:val="001D6F1C"/>
    <w:rsid w:val="001E7000"/>
    <w:rsid w:val="001F3F90"/>
    <w:rsid w:val="00203B9C"/>
    <w:rsid w:val="00216D76"/>
    <w:rsid w:val="00226E6C"/>
    <w:rsid w:val="0025148C"/>
    <w:rsid w:val="00255428"/>
    <w:rsid w:val="0026782B"/>
    <w:rsid w:val="00267840"/>
    <w:rsid w:val="00271878"/>
    <w:rsid w:val="00277418"/>
    <w:rsid w:val="00284588"/>
    <w:rsid w:val="002A1F1E"/>
    <w:rsid w:val="002B396F"/>
    <w:rsid w:val="002D677F"/>
    <w:rsid w:val="002E0D4D"/>
    <w:rsid w:val="00307C4A"/>
    <w:rsid w:val="003104F4"/>
    <w:rsid w:val="00323385"/>
    <w:rsid w:val="00364357"/>
    <w:rsid w:val="0037661F"/>
    <w:rsid w:val="00383E13"/>
    <w:rsid w:val="0038493B"/>
    <w:rsid w:val="00392143"/>
    <w:rsid w:val="0039646E"/>
    <w:rsid w:val="003A234D"/>
    <w:rsid w:val="003A4C6C"/>
    <w:rsid w:val="003B548C"/>
    <w:rsid w:val="003D274C"/>
    <w:rsid w:val="003D5D72"/>
    <w:rsid w:val="003D7510"/>
    <w:rsid w:val="003D795F"/>
    <w:rsid w:val="004059A5"/>
    <w:rsid w:val="00406DB5"/>
    <w:rsid w:val="00407CA3"/>
    <w:rsid w:val="00425EDB"/>
    <w:rsid w:val="00443FCE"/>
    <w:rsid w:val="0045500A"/>
    <w:rsid w:val="004569FD"/>
    <w:rsid w:val="0045716C"/>
    <w:rsid w:val="0047264F"/>
    <w:rsid w:val="00477F5B"/>
    <w:rsid w:val="004927D3"/>
    <w:rsid w:val="004F2E4F"/>
    <w:rsid w:val="005230BC"/>
    <w:rsid w:val="00532D68"/>
    <w:rsid w:val="00535563"/>
    <w:rsid w:val="00543125"/>
    <w:rsid w:val="00546159"/>
    <w:rsid w:val="005471DE"/>
    <w:rsid w:val="00557117"/>
    <w:rsid w:val="00561958"/>
    <w:rsid w:val="005620DD"/>
    <w:rsid w:val="00563646"/>
    <w:rsid w:val="005649AA"/>
    <w:rsid w:val="00572B22"/>
    <w:rsid w:val="005747F0"/>
    <w:rsid w:val="00581461"/>
    <w:rsid w:val="00584217"/>
    <w:rsid w:val="00585981"/>
    <w:rsid w:val="00586D3D"/>
    <w:rsid w:val="00587B5C"/>
    <w:rsid w:val="00594743"/>
    <w:rsid w:val="005A014B"/>
    <w:rsid w:val="005B196F"/>
    <w:rsid w:val="005B62C8"/>
    <w:rsid w:val="005B7827"/>
    <w:rsid w:val="005C1CCC"/>
    <w:rsid w:val="005D1F93"/>
    <w:rsid w:val="005E3F75"/>
    <w:rsid w:val="005E7ADE"/>
    <w:rsid w:val="005F19B0"/>
    <w:rsid w:val="005F62C6"/>
    <w:rsid w:val="00610840"/>
    <w:rsid w:val="006211B2"/>
    <w:rsid w:val="006449B7"/>
    <w:rsid w:val="006524EC"/>
    <w:rsid w:val="006664EA"/>
    <w:rsid w:val="006718BE"/>
    <w:rsid w:val="006762B1"/>
    <w:rsid w:val="006A66A8"/>
    <w:rsid w:val="006B0EE8"/>
    <w:rsid w:val="006B4065"/>
    <w:rsid w:val="006D4EEF"/>
    <w:rsid w:val="006D7F9F"/>
    <w:rsid w:val="006E3404"/>
    <w:rsid w:val="006E7802"/>
    <w:rsid w:val="00706A0B"/>
    <w:rsid w:val="00707FF6"/>
    <w:rsid w:val="007213C8"/>
    <w:rsid w:val="007216CF"/>
    <w:rsid w:val="00725025"/>
    <w:rsid w:val="00735D09"/>
    <w:rsid w:val="00743FB1"/>
    <w:rsid w:val="0074568F"/>
    <w:rsid w:val="0074699E"/>
    <w:rsid w:val="00752152"/>
    <w:rsid w:val="00771440"/>
    <w:rsid w:val="0077426D"/>
    <w:rsid w:val="00782F0E"/>
    <w:rsid w:val="007915A1"/>
    <w:rsid w:val="007A47DD"/>
    <w:rsid w:val="007E3C9E"/>
    <w:rsid w:val="007E4C5D"/>
    <w:rsid w:val="007F460F"/>
    <w:rsid w:val="007F5AFA"/>
    <w:rsid w:val="007F7AE5"/>
    <w:rsid w:val="00826EEE"/>
    <w:rsid w:val="00850D6F"/>
    <w:rsid w:val="00853C4D"/>
    <w:rsid w:val="0086073F"/>
    <w:rsid w:val="00867AB8"/>
    <w:rsid w:val="00872001"/>
    <w:rsid w:val="0087266B"/>
    <w:rsid w:val="00880137"/>
    <w:rsid w:val="00880409"/>
    <w:rsid w:val="00883BD7"/>
    <w:rsid w:val="0088555F"/>
    <w:rsid w:val="0088784A"/>
    <w:rsid w:val="0089419D"/>
    <w:rsid w:val="008945BF"/>
    <w:rsid w:val="008959AB"/>
    <w:rsid w:val="008B3803"/>
    <w:rsid w:val="008C23C5"/>
    <w:rsid w:val="008C252F"/>
    <w:rsid w:val="008D194C"/>
    <w:rsid w:val="0090528E"/>
    <w:rsid w:val="00906279"/>
    <w:rsid w:val="00911F0E"/>
    <w:rsid w:val="00915E46"/>
    <w:rsid w:val="00926900"/>
    <w:rsid w:val="0093227C"/>
    <w:rsid w:val="009324BB"/>
    <w:rsid w:val="00952E3A"/>
    <w:rsid w:val="00987B12"/>
    <w:rsid w:val="00987CC2"/>
    <w:rsid w:val="0099546A"/>
    <w:rsid w:val="009A4993"/>
    <w:rsid w:val="009B36F5"/>
    <w:rsid w:val="009B380C"/>
    <w:rsid w:val="009B4584"/>
    <w:rsid w:val="009D30ED"/>
    <w:rsid w:val="009E7AA4"/>
    <w:rsid w:val="009F348D"/>
    <w:rsid w:val="009F6661"/>
    <w:rsid w:val="00A2244B"/>
    <w:rsid w:val="00A24145"/>
    <w:rsid w:val="00A43615"/>
    <w:rsid w:val="00A61FAC"/>
    <w:rsid w:val="00A64993"/>
    <w:rsid w:val="00A66A1B"/>
    <w:rsid w:val="00A83092"/>
    <w:rsid w:val="00A962E5"/>
    <w:rsid w:val="00A97761"/>
    <w:rsid w:val="00AA3E66"/>
    <w:rsid w:val="00AC79CA"/>
    <w:rsid w:val="00AD5ABB"/>
    <w:rsid w:val="00AD77F9"/>
    <w:rsid w:val="00AE0CE4"/>
    <w:rsid w:val="00AE400C"/>
    <w:rsid w:val="00AF39BF"/>
    <w:rsid w:val="00B12B0A"/>
    <w:rsid w:val="00B30A1C"/>
    <w:rsid w:val="00B33097"/>
    <w:rsid w:val="00B332FD"/>
    <w:rsid w:val="00B34827"/>
    <w:rsid w:val="00B36A99"/>
    <w:rsid w:val="00B42A12"/>
    <w:rsid w:val="00B445D8"/>
    <w:rsid w:val="00B52261"/>
    <w:rsid w:val="00B62993"/>
    <w:rsid w:val="00B67981"/>
    <w:rsid w:val="00B679ED"/>
    <w:rsid w:val="00B75690"/>
    <w:rsid w:val="00B81040"/>
    <w:rsid w:val="00B90CC9"/>
    <w:rsid w:val="00B91002"/>
    <w:rsid w:val="00B91B9B"/>
    <w:rsid w:val="00BA5A6B"/>
    <w:rsid w:val="00BE33D6"/>
    <w:rsid w:val="00BE58DD"/>
    <w:rsid w:val="00BF077C"/>
    <w:rsid w:val="00BF37D5"/>
    <w:rsid w:val="00BF48C8"/>
    <w:rsid w:val="00C06EC6"/>
    <w:rsid w:val="00C117D6"/>
    <w:rsid w:val="00C2265C"/>
    <w:rsid w:val="00C23760"/>
    <w:rsid w:val="00C2567B"/>
    <w:rsid w:val="00C522D4"/>
    <w:rsid w:val="00C57903"/>
    <w:rsid w:val="00C668FE"/>
    <w:rsid w:val="00C70D74"/>
    <w:rsid w:val="00C81881"/>
    <w:rsid w:val="00CA5952"/>
    <w:rsid w:val="00CB1E0C"/>
    <w:rsid w:val="00CC71C6"/>
    <w:rsid w:val="00CD69EE"/>
    <w:rsid w:val="00D0271D"/>
    <w:rsid w:val="00D110C1"/>
    <w:rsid w:val="00D31B3C"/>
    <w:rsid w:val="00D3299C"/>
    <w:rsid w:val="00D37A4E"/>
    <w:rsid w:val="00D52762"/>
    <w:rsid w:val="00D57962"/>
    <w:rsid w:val="00D63AF9"/>
    <w:rsid w:val="00D671D1"/>
    <w:rsid w:val="00D7480D"/>
    <w:rsid w:val="00D768DE"/>
    <w:rsid w:val="00D90596"/>
    <w:rsid w:val="00D90B05"/>
    <w:rsid w:val="00DB0649"/>
    <w:rsid w:val="00DD0577"/>
    <w:rsid w:val="00DD2458"/>
    <w:rsid w:val="00DD6CB8"/>
    <w:rsid w:val="00DF29E1"/>
    <w:rsid w:val="00DF4AFA"/>
    <w:rsid w:val="00DF7B0A"/>
    <w:rsid w:val="00E021AD"/>
    <w:rsid w:val="00E13C0B"/>
    <w:rsid w:val="00E2443E"/>
    <w:rsid w:val="00E418F1"/>
    <w:rsid w:val="00E47D20"/>
    <w:rsid w:val="00E66069"/>
    <w:rsid w:val="00E813AC"/>
    <w:rsid w:val="00E81DAE"/>
    <w:rsid w:val="00E83498"/>
    <w:rsid w:val="00E918A9"/>
    <w:rsid w:val="00E92A73"/>
    <w:rsid w:val="00EA774C"/>
    <w:rsid w:val="00EB3875"/>
    <w:rsid w:val="00EC47EC"/>
    <w:rsid w:val="00EC7EE2"/>
    <w:rsid w:val="00EE05E8"/>
    <w:rsid w:val="00F05508"/>
    <w:rsid w:val="00F06C77"/>
    <w:rsid w:val="00F06F3B"/>
    <w:rsid w:val="00F24029"/>
    <w:rsid w:val="00F326E7"/>
    <w:rsid w:val="00F336EE"/>
    <w:rsid w:val="00F378DF"/>
    <w:rsid w:val="00F37B8B"/>
    <w:rsid w:val="00F4767A"/>
    <w:rsid w:val="00F54E52"/>
    <w:rsid w:val="00F5749D"/>
    <w:rsid w:val="00F669C2"/>
    <w:rsid w:val="00F8735E"/>
    <w:rsid w:val="00FF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43AC6D20"/>
  <w15:chartTrackingRefBased/>
  <w15:docId w15:val="{0684F7C3-5DAB-4CD0-A3FF-8D580732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9ED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10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71440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9ED"/>
  </w:style>
  <w:style w:type="paragraph" w:styleId="Stopka">
    <w:name w:val="footer"/>
    <w:basedOn w:val="Normalny"/>
    <w:link w:val="Stopka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9ED"/>
  </w:style>
  <w:style w:type="table" w:styleId="Tabela-Siatka">
    <w:name w:val="Table Grid"/>
    <w:basedOn w:val="Standardowy"/>
    <w:uiPriority w:val="39"/>
    <w:rsid w:val="00B67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CB1E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35D09"/>
    <w:rPr>
      <w:rFonts w:ascii="Segoe UI" w:hAnsi="Segoe UI" w:cs="Segoe UI"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771440"/>
    <w:rPr>
      <w:rFonts w:ascii="Arial" w:eastAsia="Times New Roman" w:hAnsi="Arial"/>
      <w:b/>
      <w:b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443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443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2443E"/>
    <w:rPr>
      <w:vertAlign w:val="superscript"/>
    </w:rPr>
  </w:style>
  <w:style w:type="character" w:styleId="Odwoaniedokomentarza">
    <w:name w:val="annotation reference"/>
    <w:semiHidden/>
    <w:unhideWhenUsed/>
    <w:rsid w:val="008726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266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7266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66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7266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28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0528E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0528E"/>
    <w:rPr>
      <w:vertAlign w:val="superscript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707FF6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B81040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1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A9A65812504D418096C7B9A125CC64" ma:contentTypeVersion="0" ma:contentTypeDescription="Utwórz nowy dokument." ma:contentTypeScope="" ma:versionID="4a2ae9b6ce4b901b849bccbfb940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3046368ffc80174b3974cbfe1c0708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0C0461-0252-4C93-8640-47EA0482AF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F796CE-BC66-44C9-931D-4B24A9BE8798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6A4F1A7-952A-43F7-A1AE-60AACF4B6A1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3F830-107F-4597-B7CD-0E49B0AD9B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EF1B0B-8EF0-44FF-94DB-5B3DB0362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Borzęcka Marta</cp:lastModifiedBy>
  <cp:revision>9</cp:revision>
  <cp:lastPrinted>2023-01-27T09:33:00Z</cp:lastPrinted>
  <dcterms:created xsi:type="dcterms:W3CDTF">2023-01-27T12:06:00Z</dcterms:created>
  <dcterms:modified xsi:type="dcterms:W3CDTF">2026-04-02T09:37:00Z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  <property fmtid="{D5CDD505-2E9C-101B-9397-08002B2CF9AE}" pid="3" name="Uwagi1">
    <vt:lpwstr/>
  </property>
  <property fmtid="{D5CDD505-2E9C-101B-9397-08002B2CF9AE}" pid="4" name="Uwagi">
    <vt:lpwstr/>
  </property>
</Properties>
</file>